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CEF" w:rsidRDefault="00C81CEF" w:rsidP="00C81CEF">
      <w:pPr>
        <w:jc w:val="center"/>
        <w:rPr>
          <w:b/>
          <w:sz w:val="40"/>
          <w:u w:val="single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53E3A" wp14:editId="33910B24">
                <wp:simplePos x="0" y="0"/>
                <wp:positionH relativeFrom="column">
                  <wp:posOffset>4711065</wp:posOffset>
                </wp:positionH>
                <wp:positionV relativeFrom="paragraph">
                  <wp:posOffset>-8890</wp:posOffset>
                </wp:positionV>
                <wp:extent cx="1581150" cy="125730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CEF" w:rsidRDefault="00C81CEF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3A3CDC4A" wp14:editId="4BDBE590">
                                  <wp:extent cx="1303655" cy="982345"/>
                                  <wp:effectExtent l="0" t="0" r="0" b="825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655" cy="982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1CEF" w:rsidRDefault="00C81C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E53E3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0.95pt;margin-top:-.7pt;width:124.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10TkQIAALoFAAAOAAAAZHJzL2Uyb0RvYy54bWysVN9P2zAQfp+0/8Hy+0hTKLCKFHVFTJMQ&#10;oJWJZ9exW2u2z7PdJt1fz9lJS2FIE9NekrPvu/Pddz8uLlujyUb4oMBWtDwaUCIsh1rZZUV/PFx/&#10;OqckRGZrpsGKim5FoJeTjx8uGjcWQ1iBroUn6MSGceMquorRjYsi8JUwLByBExaVErxhEY9+WdSe&#10;Nejd6GI4GJwWDfjaeeAiBLy96pR0kv1LKXi8kzKISHRFMbaYvz5/F+lbTC7YeOmZWyneh8H+IQrD&#10;lMVH966uWGRk7dUfroziHgLIeMTBFCCl4iLngNmUg1fZzFfMiZwLkhPcnqbw/9zy2829J6qu6JAS&#10;ywyWaLZmtQdSCxJFG4EME0mNC2PEzh2iY/sFWiz27j7gZcq9ld6kP2ZFUI90b/cUoyfCk9HovCxH&#10;qOKoK4ejs+NBLkLxbO58iF8FGJKEinqsYaaWbW5CxFAQuoOk1wJoVV8rrfMh9Y2YaU82DCuuYw4S&#10;LV6gtCVNRU+PMY6/eVgs3/CA/rRNliJ3WB9WoqijIktxq0XCaPtdSGQ4M/JGjIxzYfdxZnRCSczo&#10;PYY9/jmq9xh3eaBFfhls3BsbZcF3LL2ktv65I0Z2eCzMQd5JjO2i7VtnAfUWO8dDN4DB8WuF1b1h&#10;Id4zjxOHHYFbJN7hR2rA6kAvUbIC//ut+4THQUAtJQ1OcEXDrzXzghL9zeKIfC5PTtLI58PJ6GyI&#10;B3+oWRxq7NrMAFumxH3leBYTPuqdKD2YR1w20/Qqqpjl+HZF406cxW6v4LLiYjrNIBxyx+KNnTue&#10;XCd6U+8+tI/Mu77B05Tdwm7W2fhVn3fYZGlhuo4gVR6CRHDHak88Log8G/0ySxvo8JxRzyt38gQA&#10;AP//AwBQSwMEFAAGAAgAAAAhAJYeQfzfAAAACgEAAA8AAABkcnMvZG93bnJldi54bWxMj8FKw0AQ&#10;hu+C77CM4K3dRENs0mxKUERQQaxeepsmYxLMzobstk3f3vGkx5n5+Of7i81sB3WkyfeODcTLCBRx&#10;7ZqeWwOfH4+LFSgfkBscHJOBM3nYlJcXBeaNO/E7HbehVRLCPkcDXQhjrrWvO7Lol24kltuXmywG&#10;GadWNxOeJNwO+iaKUm2xZ/nQ4Uj3HdXf24M18Jzs8OE2vNA58PxWVU+rMfGvxlxfzdUaVKA5/MHw&#10;qy/qUIrT3h248WowcJfEmaAGFnECSoAsi2SxFzJLU9Blof9XKH8AAAD//wMAUEsBAi0AFAAGAAgA&#10;AAAhALaDOJL+AAAA4QEAABMAAAAAAAAAAAAAAAAAAAAAAFtDb250ZW50X1R5cGVzXS54bWxQSwEC&#10;LQAUAAYACAAAACEAOP0h/9YAAACUAQAACwAAAAAAAAAAAAAAAAAvAQAAX3JlbHMvLnJlbHNQSwEC&#10;LQAUAAYACAAAACEAb09dE5ECAAC6BQAADgAAAAAAAAAAAAAAAAAuAgAAZHJzL2Uyb0RvYy54bWxQ&#10;SwECLQAUAAYACAAAACEAlh5B/N8AAAAKAQAADwAAAAAAAAAAAAAAAADrBAAAZHJzL2Rvd25yZXYu&#10;eG1sUEsFBgAAAAAEAAQA8wAAAPcFAAAAAA==&#10;" fillcolor="white [3201]" strokecolor="white [3212]" strokeweight=".5pt">
                <v:textbox>
                  <w:txbxContent>
                    <w:p w:rsidR="00C81CEF" w:rsidRDefault="00C81CEF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3A3CDC4A" wp14:editId="4BDBE590">
                            <wp:extent cx="1303655" cy="982345"/>
                            <wp:effectExtent l="0" t="0" r="0" b="825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655" cy="982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1CEF" w:rsidRDefault="00C81CEF"/>
                  </w:txbxContent>
                </v:textbox>
              </v:shape>
            </w:pict>
          </mc:Fallback>
        </mc:AlternateContent>
      </w:r>
    </w:p>
    <w:p w:rsidR="00C81CEF" w:rsidRDefault="00C81CEF" w:rsidP="00C81CEF">
      <w:pPr>
        <w:jc w:val="center"/>
        <w:rPr>
          <w:b/>
          <w:sz w:val="40"/>
          <w:u w:val="single"/>
        </w:rPr>
      </w:pPr>
    </w:p>
    <w:p w:rsidR="00F67EEB" w:rsidRPr="00C81CEF" w:rsidRDefault="00C81CEF" w:rsidP="00C81CEF">
      <w:pPr>
        <w:ind w:firstLine="708"/>
      </w:pPr>
      <w:r>
        <w:rPr>
          <w:b/>
          <w:sz w:val="40"/>
        </w:rPr>
        <w:t xml:space="preserve">     </w:t>
      </w:r>
      <w:r w:rsidR="00F67EEB" w:rsidRPr="00C81CEF">
        <w:rPr>
          <w:b/>
          <w:sz w:val="40"/>
        </w:rPr>
        <w:t>CARTA COMPROMISO</w:t>
      </w:r>
      <w:r w:rsidRPr="00C81CEF">
        <w:rPr>
          <w:b/>
          <w:sz w:val="40"/>
        </w:rPr>
        <w:t xml:space="preserve"> </w:t>
      </w:r>
      <w:r>
        <w:rPr>
          <w:b/>
          <w:sz w:val="40"/>
        </w:rPr>
        <w:t xml:space="preserve">TALLERES </w:t>
      </w:r>
      <w:r w:rsidRPr="00C81CEF">
        <w:rPr>
          <w:b/>
          <w:sz w:val="40"/>
        </w:rPr>
        <w:t>2018</w:t>
      </w:r>
    </w:p>
    <w:p w:rsidR="00AE068D" w:rsidRDefault="00AE068D" w:rsidP="00C81CEF">
      <w:pPr>
        <w:jc w:val="both"/>
      </w:pPr>
    </w:p>
    <w:p w:rsidR="00C81CEF" w:rsidRDefault="00CC41CA" w:rsidP="00C81CEF">
      <w:pPr>
        <w:jc w:val="both"/>
      </w:pPr>
      <w:r>
        <w:t>Yo,</w:t>
      </w:r>
      <w:r w:rsidR="00C81CEF">
        <w:t xml:space="preserve"> </w:t>
      </w:r>
      <w:r>
        <w:t>____________________________</w:t>
      </w:r>
      <w:r w:rsidR="00307B01">
        <w:t>________</w:t>
      </w:r>
      <w:r w:rsidR="00C81CEF">
        <w:t>_____</w:t>
      </w:r>
      <w:r w:rsidR="00307B01">
        <w:t>_</w:t>
      </w:r>
      <w:r>
        <w:t>___</w:t>
      </w:r>
      <w:r w:rsidR="00F67EEB">
        <w:t xml:space="preserve"> ,</w:t>
      </w:r>
      <w:r>
        <w:t xml:space="preserve"> C.I.</w:t>
      </w:r>
      <w:r w:rsidR="00C81CEF">
        <w:t xml:space="preserve"> </w:t>
      </w:r>
      <w:r>
        <w:t>N°_</w:t>
      </w:r>
      <w:r w:rsidR="00AE068D">
        <w:t>___</w:t>
      </w:r>
      <w:r>
        <w:t>________________</w:t>
      </w:r>
      <w:r w:rsidR="00C81CEF">
        <w:t>-</w:t>
      </w:r>
      <w:r>
        <w:t>___</w:t>
      </w:r>
      <w:r w:rsidR="00F67EEB">
        <w:t xml:space="preserve"> ,  apoderado/a del alumno/a </w:t>
      </w:r>
      <w:r>
        <w:t>____________________________________</w:t>
      </w:r>
      <w:r w:rsidR="00F67EEB">
        <w:t xml:space="preserve"> , </w:t>
      </w:r>
      <w:r w:rsidR="00C81CEF">
        <w:t>acepto</w:t>
      </w:r>
      <w:r w:rsidR="00F67EEB">
        <w:t xml:space="preserve"> las condiciones </w:t>
      </w:r>
      <w:r w:rsidR="00C81CEF">
        <w:t>especificadas en la presente, respecto a la participación de mi pupil</w:t>
      </w:r>
      <w:r w:rsidR="00595B16">
        <w:t>o</w:t>
      </w:r>
      <w:r w:rsidR="00F67EEB">
        <w:t xml:space="preserve"> en el taller</w:t>
      </w:r>
      <w:r w:rsidR="00C81CEF">
        <w:t xml:space="preserve"> </w:t>
      </w:r>
      <w:r w:rsidR="00F67EEB">
        <w:t xml:space="preserve">de  </w:t>
      </w:r>
      <w:r>
        <w:t>_______________</w:t>
      </w:r>
      <w:r w:rsidR="00C81CEF">
        <w:t>___</w:t>
      </w:r>
      <w:r>
        <w:t>_____</w:t>
      </w:r>
      <w:r w:rsidR="00F67EEB">
        <w:t xml:space="preserve">  </w:t>
      </w:r>
      <w:r w:rsidR="00C81CEF">
        <w:t>durante el periodo 2018.</w:t>
      </w:r>
    </w:p>
    <w:p w:rsidR="00F67EEB" w:rsidRDefault="00595B16" w:rsidP="00C81CEF">
      <w:pPr>
        <w:jc w:val="both"/>
      </w:pPr>
      <w:r>
        <w:t>La inscripción a los Talleres del Centro de Padres es</w:t>
      </w:r>
      <w:r w:rsidR="00C81CEF">
        <w:t xml:space="preserve"> </w:t>
      </w:r>
      <w:r>
        <w:t>gratuita</w:t>
      </w:r>
      <w:r w:rsidR="00F67EEB">
        <w:t xml:space="preserve"> para alumnos del ISC San Bernardo.</w:t>
      </w:r>
    </w:p>
    <w:p w:rsidR="00F67EEB" w:rsidRDefault="00F67EEB" w:rsidP="00571F69">
      <w:pPr>
        <w:pStyle w:val="Prrafodelista1"/>
        <w:numPr>
          <w:ilvl w:val="0"/>
          <w:numId w:val="1"/>
        </w:numPr>
        <w:jc w:val="both"/>
      </w:pPr>
      <w:r>
        <w:t>El valor del taller de</w:t>
      </w:r>
      <w:r w:rsidR="00C81CEF">
        <w:t xml:space="preserve"> </w:t>
      </w:r>
      <w:r w:rsidR="00CC41CA">
        <w:t>____________</w:t>
      </w:r>
      <w:r w:rsidR="00C81CEF">
        <w:t>___________</w:t>
      </w:r>
      <w:r w:rsidR="00CC41CA">
        <w:t xml:space="preserve">______  </w:t>
      </w:r>
      <w:r w:rsidR="00C81CEF">
        <w:t xml:space="preserve">tiene un valor mensual </w:t>
      </w:r>
      <w:r>
        <w:t>de</w:t>
      </w:r>
      <w:r w:rsidR="00C81CEF">
        <w:t xml:space="preserve"> </w:t>
      </w:r>
      <w:r>
        <w:t xml:space="preserve"> </w:t>
      </w:r>
      <w:r w:rsidR="00C81CEF">
        <w:t xml:space="preserve">$______________________ pesos, </w:t>
      </w:r>
      <w:r>
        <w:t>monto que deberá ser ca</w:t>
      </w:r>
      <w:r w:rsidR="00C81CEF">
        <w:t xml:space="preserve">ncelado dentro de los primeros </w:t>
      </w:r>
      <w:r>
        <w:t>0</w:t>
      </w:r>
      <w:r w:rsidR="00C81CEF">
        <w:t>5</w:t>
      </w:r>
      <w:r>
        <w:t xml:space="preserve"> días </w:t>
      </w:r>
      <w:r w:rsidR="00C81CEF">
        <w:t>de cada mes</w:t>
      </w:r>
      <w:r>
        <w:t xml:space="preserve"> (pago antic</w:t>
      </w:r>
      <w:r w:rsidR="00C81CEF">
        <w:t>ipado), ya sea vía transferencia a cta. Cte. Nro. 11479795 del B</w:t>
      </w:r>
      <w:r w:rsidR="00763D4F">
        <w:t>anco BCI o en efectivo (oficina</w:t>
      </w:r>
      <w:r w:rsidR="00C81CEF">
        <w:t xml:space="preserve"> Centro de Padres).</w:t>
      </w:r>
      <w:r>
        <w:t xml:space="preserve">  </w:t>
      </w:r>
      <w:r w:rsidRPr="006E4436">
        <w:t xml:space="preserve">De </w:t>
      </w:r>
      <w:r w:rsidRPr="006E4436">
        <w:rPr>
          <w:b/>
          <w:bCs/>
        </w:rPr>
        <w:t>NO</w:t>
      </w:r>
      <w:r w:rsidRPr="006E4436">
        <w:t xml:space="preserve"> realizarse el pago en la fecha estipulada, el Centro de Padr</w:t>
      </w:r>
      <w:r w:rsidR="00EC4B6B" w:rsidRPr="006E4436">
        <w:t xml:space="preserve">es y Apoderados </w:t>
      </w:r>
      <w:r w:rsidR="008C30E8" w:rsidRPr="006E4436">
        <w:t>se verá en la obligación de restringir e</w:t>
      </w:r>
      <w:r w:rsidR="00EC4B6B" w:rsidRPr="006E4436">
        <w:t xml:space="preserve">l </w:t>
      </w:r>
      <w:r w:rsidR="00595B16" w:rsidRPr="006E4436">
        <w:t>acceso del</w:t>
      </w:r>
      <w:r w:rsidR="00763D4F" w:rsidRPr="006E4436">
        <w:t xml:space="preserve"> alumn</w:t>
      </w:r>
      <w:r w:rsidR="00595B16">
        <w:t>o</w:t>
      </w:r>
      <w:r w:rsidRPr="006E4436">
        <w:t xml:space="preserve"> al taller mencionado, hasta que el pago de</w:t>
      </w:r>
      <w:r>
        <w:t xml:space="preserve"> la mensualidad se haga efectivo. Para </w:t>
      </w:r>
      <w:r w:rsidR="001B0297">
        <w:t>reintegrar al alumno/</w:t>
      </w:r>
      <w:r w:rsidR="00595B16">
        <w:t>a,</w:t>
      </w:r>
      <w:r>
        <w:t xml:space="preserve"> el apoderado deberá </w:t>
      </w:r>
      <w:r w:rsidR="00763D4F">
        <w:t>estar</w:t>
      </w:r>
      <w:r>
        <w:t xml:space="preserve"> con sus pagos al día.</w:t>
      </w:r>
    </w:p>
    <w:p w:rsidR="006E4436" w:rsidRDefault="00763D4F" w:rsidP="00F67EEB">
      <w:pPr>
        <w:pStyle w:val="Prrafodelista1"/>
        <w:numPr>
          <w:ilvl w:val="0"/>
          <w:numId w:val="1"/>
        </w:numPr>
        <w:jc w:val="both"/>
      </w:pPr>
      <w:r>
        <w:t>En caso de retiro del alumn</w:t>
      </w:r>
      <w:r w:rsidR="00595B16">
        <w:t>o</w:t>
      </w:r>
      <w:r>
        <w:t xml:space="preserve"> del taller mencionado, se deberá </w:t>
      </w:r>
      <w:r w:rsidR="00F67EEB">
        <w:t>informar al Centro de Padres y Apoderados, a más tardar</w:t>
      </w:r>
      <w:r>
        <w:t xml:space="preserve"> el último día hábil del mes previo al retiro, vía formal o directo en la oficina del Centro de Padres y Apoderados</w:t>
      </w:r>
      <w:r w:rsidR="00F67EEB">
        <w:t>.</w:t>
      </w:r>
      <w:r w:rsidR="006E4436">
        <w:t xml:space="preserve">   </w:t>
      </w:r>
      <w:r w:rsidR="00F67EEB">
        <w:t xml:space="preserve"> </w:t>
      </w:r>
      <w:r w:rsidR="006E4436">
        <w:t>La ausencia del alumno, sin aviso previo, se considera mes con deuda que tendría que ser regularizado por el Apoderado.</w:t>
      </w:r>
    </w:p>
    <w:p w:rsidR="00AE068D" w:rsidRDefault="00F10775" w:rsidP="00435610">
      <w:pPr>
        <w:pStyle w:val="Prrafodelista1"/>
        <w:numPr>
          <w:ilvl w:val="0"/>
          <w:numId w:val="1"/>
        </w:numPr>
        <w:jc w:val="both"/>
      </w:pPr>
      <w:r>
        <w:t xml:space="preserve">En caso de ausencia por licencia médica u otro motivo, </w:t>
      </w:r>
      <w:r w:rsidR="00AE068D">
        <w:t xml:space="preserve"> l</w:t>
      </w:r>
      <w:r w:rsidR="00F67EEB">
        <w:t xml:space="preserve">a  mensualidad del taller se debe pagar </w:t>
      </w:r>
      <w:bookmarkStart w:id="0" w:name="_GoBack"/>
      <w:bookmarkEnd w:id="0"/>
      <w:r w:rsidR="00F67EEB">
        <w:t xml:space="preserve">en su totalidad, aunque el alumno/a no asista al taller el mes completo.  </w:t>
      </w:r>
    </w:p>
    <w:p w:rsidR="00F67EEB" w:rsidRDefault="00F67EEB" w:rsidP="00435610">
      <w:pPr>
        <w:pStyle w:val="Prrafodelista1"/>
        <w:numPr>
          <w:ilvl w:val="0"/>
          <w:numId w:val="1"/>
        </w:numPr>
        <w:jc w:val="both"/>
      </w:pPr>
      <w:r>
        <w:t xml:space="preserve">Durante los meses de Julio y Septiembre, </w:t>
      </w:r>
      <w:r w:rsidR="00AE068D">
        <w:t>con periodos de vacaciones</w:t>
      </w:r>
      <w:r>
        <w:t>, el talle</w:t>
      </w:r>
      <w:r w:rsidR="00AE068D">
        <w:t>r se debe pagar en forma normal.</w:t>
      </w:r>
    </w:p>
    <w:p w:rsidR="00AE068D" w:rsidRDefault="00AE068D" w:rsidP="00AE068D">
      <w:pPr>
        <w:pStyle w:val="Prrafodelista1"/>
        <w:ind w:left="720"/>
        <w:jc w:val="both"/>
      </w:pPr>
    </w:p>
    <w:p w:rsidR="00CC41CA" w:rsidRDefault="00CC41CA" w:rsidP="00C3592F">
      <w:pPr>
        <w:pStyle w:val="Prrafodelista1"/>
        <w:ind w:left="720"/>
        <w:jc w:val="both"/>
      </w:pPr>
    </w:p>
    <w:p w:rsidR="00F67EEB" w:rsidRDefault="00F67EEB" w:rsidP="00F67EEB">
      <w:pPr>
        <w:spacing w:after="0"/>
      </w:pPr>
      <w:r>
        <w:tab/>
        <w:t xml:space="preserve">   ________</w:t>
      </w:r>
      <w:r w:rsidR="00AE068D">
        <w:t>______________________                                   ______________________________</w:t>
      </w:r>
    </w:p>
    <w:p w:rsidR="00F67EEB" w:rsidRDefault="00AE068D" w:rsidP="00CC41CA">
      <w:pPr>
        <w:spacing w:after="0"/>
        <w:jc w:val="right"/>
      </w:pPr>
      <w:r>
        <w:t xml:space="preserve">              FIRMA  </w:t>
      </w:r>
      <w:r w:rsidR="00F67EEB">
        <w:t>APODERADO</w:t>
      </w:r>
      <w:r>
        <w:tab/>
      </w:r>
      <w:r>
        <w:tab/>
      </w:r>
      <w:r>
        <w:tab/>
        <w:t xml:space="preserve">       </w:t>
      </w:r>
      <w:r w:rsidR="00F67EEB">
        <w:t xml:space="preserve">     </w:t>
      </w:r>
      <w:r>
        <w:t>CENTRO PADRES Y APODERADOS ISC</w:t>
      </w:r>
    </w:p>
    <w:p w:rsidR="00AE068D" w:rsidRDefault="00AE068D" w:rsidP="00CC41CA">
      <w:pPr>
        <w:spacing w:after="0"/>
        <w:jc w:val="right"/>
      </w:pPr>
    </w:p>
    <w:p w:rsidR="00CC41CA" w:rsidRDefault="00CC41CA" w:rsidP="00CC41CA">
      <w:pPr>
        <w:spacing w:after="0"/>
        <w:jc w:val="right"/>
      </w:pPr>
    </w:p>
    <w:p w:rsidR="00F67EEB" w:rsidRDefault="00595B16" w:rsidP="00F67EEB">
      <w:r>
        <w:t>Nombre:</w:t>
      </w:r>
      <w:r w:rsidR="00F67EEB">
        <w:t xml:space="preserve"> __________________________</w:t>
      </w:r>
    </w:p>
    <w:p w:rsidR="005A6FFA" w:rsidRDefault="00595B16">
      <w:r>
        <w:t>RUT:</w:t>
      </w:r>
      <w:r w:rsidR="00F67EEB">
        <w:t xml:space="preserve"> _____________________________</w:t>
      </w:r>
    </w:p>
    <w:sectPr w:rsidR="005A6FFA" w:rsidSect="00AE068D">
      <w:pgSz w:w="12240" w:h="15840"/>
      <w:pgMar w:top="720" w:right="1304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3C4EF8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EB"/>
    <w:rsid w:val="001B0297"/>
    <w:rsid w:val="00307B01"/>
    <w:rsid w:val="00595B16"/>
    <w:rsid w:val="005A6FFA"/>
    <w:rsid w:val="006E4436"/>
    <w:rsid w:val="00763D4F"/>
    <w:rsid w:val="007D083F"/>
    <w:rsid w:val="008C30E8"/>
    <w:rsid w:val="00AE068D"/>
    <w:rsid w:val="00C3592F"/>
    <w:rsid w:val="00C64CDC"/>
    <w:rsid w:val="00C81CEF"/>
    <w:rsid w:val="00CC41CA"/>
    <w:rsid w:val="00EC4B6B"/>
    <w:rsid w:val="00F10775"/>
    <w:rsid w:val="00F6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CAFF"/>
  <w15:docId w15:val="{67B15F9D-5C8A-4FDB-A7FD-1EACC9AF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EEB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F67EEB"/>
  </w:style>
  <w:style w:type="paragraph" w:styleId="Textodeglobo">
    <w:name w:val="Balloon Text"/>
    <w:basedOn w:val="Normal"/>
    <w:link w:val="TextodegloboCar"/>
    <w:uiPriority w:val="99"/>
    <w:semiHidden/>
    <w:unhideWhenUsed/>
    <w:rsid w:val="00F6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EEB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CP-ISC</dc:creator>
  <cp:lastModifiedBy>Regulo Vera</cp:lastModifiedBy>
  <cp:revision>2</cp:revision>
  <dcterms:created xsi:type="dcterms:W3CDTF">2018-04-02T17:48:00Z</dcterms:created>
  <dcterms:modified xsi:type="dcterms:W3CDTF">2018-04-02T17:48:00Z</dcterms:modified>
</cp:coreProperties>
</file>